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CFB" w:rsidRDefault="001B3CFB" w:rsidP="001B3CFB">
      <w:pPr>
        <w:jc w:val="center"/>
      </w:pPr>
      <w:r>
        <w:rPr>
          <w:noProof/>
        </w:rPr>
        <w:drawing>
          <wp:inline distT="0" distB="0" distL="0" distR="0">
            <wp:extent cx="5943600" cy="2592070"/>
            <wp:effectExtent l="19050" t="0" r="0" b="0"/>
            <wp:docPr id="2" name="Picture 1" descr="summer,winter,spring,fall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mmer,winter,spring,fall.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92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418A" w:rsidRDefault="001B3CFB" w:rsidP="001B3CFB">
      <w:pPr>
        <w:jc w:val="center"/>
      </w:pPr>
      <w:r>
        <w:t xml:space="preserve">So why are there seasons? It is because the earth is tilted and + we have 4 seasons. There is summer it is hot and </w:t>
      </w:r>
      <w:proofErr w:type="gramStart"/>
      <w:r>
        <w:t>guess</w:t>
      </w:r>
      <w:proofErr w:type="gramEnd"/>
      <w:r>
        <w:t xml:space="preserve"> what school is out for 3 month’s it is cool.</w:t>
      </w:r>
      <w:r w:rsidR="00656A77">
        <w:t xml:space="preserve"> Now winter it is icy and has snow + charismas and snow ball fights. Then fall it has leaves and guess what else October that means pumpkins, YAY! And last but not least spring it has blooming</w:t>
      </w:r>
      <w:r w:rsidR="004B3F91">
        <w:t>, flowers and other cool things. I Love Earth.</w:t>
      </w:r>
      <w:r w:rsidR="00656A77">
        <w:t xml:space="preserve">  </w:t>
      </w:r>
    </w:p>
    <w:sectPr w:rsidR="0029418A" w:rsidSect="002941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B3CFB"/>
    <w:rsid w:val="001B3CFB"/>
    <w:rsid w:val="0029418A"/>
    <w:rsid w:val="004B3F91"/>
    <w:rsid w:val="00656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3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C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ulbina</dc:creator>
  <cp:keywords/>
  <dc:description/>
  <cp:lastModifiedBy>ulbina</cp:lastModifiedBy>
  <cp:revision>1</cp:revision>
  <dcterms:created xsi:type="dcterms:W3CDTF">2011-11-10T18:40:00Z</dcterms:created>
  <dcterms:modified xsi:type="dcterms:W3CDTF">2011-11-10T19:04:00Z</dcterms:modified>
</cp:coreProperties>
</file>